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A994" w14:textId="77777777" w:rsidR="006C68F7" w:rsidRDefault="006C68F7" w:rsidP="006C68F7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</w:p>
    <w:p w14:paraId="1AAD2AF7" w14:textId="5A548ADA" w:rsidR="006C68F7" w:rsidRPr="006C68F7" w:rsidRDefault="006C68F7" w:rsidP="006C68F7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Öğrenci</w:t>
      </w:r>
      <w:proofErr w:type="spellEnd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Ad-</w:t>
      </w:r>
      <w:proofErr w:type="spellStart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Soyad</w:t>
      </w:r>
      <w:proofErr w:type="spellEnd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İmza</w:t>
      </w:r>
      <w:proofErr w:type="spellEnd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: _______________________________</w:t>
      </w:r>
    </w:p>
    <w:p w14:paraId="00560905" w14:textId="77777777" w:rsidR="006C68F7" w:rsidRPr="006C68F7" w:rsidRDefault="006C68F7" w:rsidP="006C68F7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Takım</w:t>
      </w:r>
      <w:proofErr w:type="spellEnd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Lideri</w:t>
      </w:r>
      <w:proofErr w:type="spellEnd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Ad-</w:t>
      </w:r>
      <w:proofErr w:type="spellStart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Soyad</w:t>
      </w:r>
      <w:proofErr w:type="spellEnd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proofErr w:type="gramStart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İmza</w:t>
      </w:r>
      <w:proofErr w:type="spellEnd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::</w:t>
      </w:r>
      <w:proofErr w:type="gramEnd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__________________  </w:t>
      </w:r>
    </w:p>
    <w:p w14:paraId="7FA4BCA2" w14:textId="51A2962B" w:rsidR="006C68F7" w:rsidRDefault="006C68F7" w:rsidP="006C68F7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Danışman</w:t>
      </w:r>
      <w:proofErr w:type="spellEnd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Ad-</w:t>
      </w:r>
      <w:proofErr w:type="spellStart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Soyad</w:t>
      </w:r>
      <w:proofErr w:type="spellEnd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İmza</w:t>
      </w:r>
      <w:proofErr w:type="spellEnd"/>
      <w:r w:rsidRPr="006C68F7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: __________________  </w:t>
      </w:r>
    </w:p>
    <w:p w14:paraId="6567CBA2" w14:textId="77777777" w:rsidR="006C68F7" w:rsidRPr="006C68F7" w:rsidRDefault="006C68F7" w:rsidP="006C68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552"/>
        <w:gridCol w:w="1275"/>
        <w:gridCol w:w="1275"/>
      </w:tblGrid>
      <w:tr w:rsidR="006C68F7" w:rsidRPr="006C68F7" w14:paraId="1CD95FD6" w14:textId="77777777" w:rsidTr="00625772">
        <w:tc>
          <w:tcPr>
            <w:tcW w:w="4106" w:type="dxa"/>
          </w:tcPr>
          <w:p w14:paraId="6DE59F6B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Değerlendirme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Kriteri</w:t>
            </w:r>
            <w:proofErr w:type="spellEnd"/>
          </w:p>
        </w:tc>
        <w:tc>
          <w:tcPr>
            <w:tcW w:w="2552" w:type="dxa"/>
          </w:tcPr>
          <w:p w14:paraId="1D21AACF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Açıklama</w:t>
            </w:r>
            <w:proofErr w:type="spellEnd"/>
          </w:p>
        </w:tc>
        <w:tc>
          <w:tcPr>
            <w:tcW w:w="1275" w:type="dxa"/>
          </w:tcPr>
          <w:p w14:paraId="2FA28012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Danışman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Puan (5)</w:t>
            </w:r>
          </w:p>
        </w:tc>
        <w:tc>
          <w:tcPr>
            <w:tcW w:w="1275" w:type="dxa"/>
          </w:tcPr>
          <w:p w14:paraId="08180736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Akran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Puanı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(5)</w:t>
            </w:r>
          </w:p>
        </w:tc>
      </w:tr>
      <w:tr w:rsidR="006C68F7" w:rsidRPr="006C68F7" w14:paraId="0E084324" w14:textId="77777777" w:rsidTr="00625772">
        <w:tc>
          <w:tcPr>
            <w:tcW w:w="4106" w:type="dxa"/>
          </w:tcPr>
          <w:p w14:paraId="5A3E5794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Görev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bilinci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ve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süreklilik</w:t>
            </w:r>
            <w:proofErr w:type="spellEnd"/>
          </w:p>
        </w:tc>
        <w:tc>
          <w:tcPr>
            <w:tcW w:w="2552" w:type="dxa"/>
          </w:tcPr>
          <w:p w14:paraId="24B2A381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Üstlendiği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görevleri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zamanında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ve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eksiksiz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yerine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getirme</w:t>
            </w:r>
            <w:proofErr w:type="spellEnd"/>
          </w:p>
        </w:tc>
        <w:tc>
          <w:tcPr>
            <w:tcW w:w="1275" w:type="dxa"/>
          </w:tcPr>
          <w:p w14:paraId="7437646D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275" w:type="dxa"/>
          </w:tcPr>
          <w:p w14:paraId="0C149E44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6C68F7" w:rsidRPr="006C68F7" w14:paraId="63804246" w14:textId="77777777" w:rsidTr="00625772">
        <w:tc>
          <w:tcPr>
            <w:tcW w:w="4106" w:type="dxa"/>
          </w:tcPr>
          <w:p w14:paraId="6E046489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Katılım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ve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aktiflik</w:t>
            </w:r>
            <w:proofErr w:type="spellEnd"/>
          </w:p>
        </w:tc>
        <w:tc>
          <w:tcPr>
            <w:tcW w:w="2552" w:type="dxa"/>
          </w:tcPr>
          <w:p w14:paraId="3991DF45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Toplantı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saha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ve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sunum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etkinliklerine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düzenli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katılım</w:t>
            </w:r>
            <w:proofErr w:type="spellEnd"/>
          </w:p>
        </w:tc>
        <w:tc>
          <w:tcPr>
            <w:tcW w:w="1275" w:type="dxa"/>
          </w:tcPr>
          <w:p w14:paraId="2C2F2B84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275" w:type="dxa"/>
          </w:tcPr>
          <w:p w14:paraId="28A52B70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6C68F7" w:rsidRPr="006C68F7" w14:paraId="4FFE1FDD" w14:textId="77777777" w:rsidTr="00625772">
        <w:tc>
          <w:tcPr>
            <w:tcW w:w="4106" w:type="dxa"/>
          </w:tcPr>
          <w:p w14:paraId="4A7B686C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İletişim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ve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takım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uyumu</w:t>
            </w:r>
            <w:proofErr w:type="spellEnd"/>
          </w:p>
        </w:tc>
        <w:tc>
          <w:tcPr>
            <w:tcW w:w="2552" w:type="dxa"/>
          </w:tcPr>
          <w:p w14:paraId="7B61CDC6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Ekip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içi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iletişim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destekleyici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tutum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iş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birliği</w:t>
            </w:r>
            <w:proofErr w:type="spellEnd"/>
          </w:p>
        </w:tc>
        <w:tc>
          <w:tcPr>
            <w:tcW w:w="1275" w:type="dxa"/>
          </w:tcPr>
          <w:p w14:paraId="72201D43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275" w:type="dxa"/>
          </w:tcPr>
          <w:p w14:paraId="550F88C0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6C68F7" w:rsidRPr="006C68F7" w14:paraId="1A2A8D7D" w14:textId="77777777" w:rsidTr="00625772">
        <w:tc>
          <w:tcPr>
            <w:tcW w:w="4106" w:type="dxa"/>
          </w:tcPr>
          <w:p w14:paraId="631953A0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Yenilikçi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katkı</w:t>
            </w:r>
            <w:proofErr w:type="spellEnd"/>
          </w:p>
        </w:tc>
        <w:tc>
          <w:tcPr>
            <w:tcW w:w="2552" w:type="dxa"/>
          </w:tcPr>
          <w:p w14:paraId="5DAA0201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Fikir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üretimi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materyal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tasarımı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çözüm</w:t>
            </w:r>
            <w:proofErr w:type="spellEnd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C68F7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önerisi</w:t>
            </w:r>
            <w:proofErr w:type="spellEnd"/>
          </w:p>
        </w:tc>
        <w:tc>
          <w:tcPr>
            <w:tcW w:w="1275" w:type="dxa"/>
          </w:tcPr>
          <w:p w14:paraId="5E1BDB3F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275" w:type="dxa"/>
          </w:tcPr>
          <w:p w14:paraId="6DB6D587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6C68F7" w:rsidRPr="006C68F7" w14:paraId="1E33DB97" w14:textId="77777777" w:rsidTr="00625772">
        <w:tc>
          <w:tcPr>
            <w:tcW w:w="6658" w:type="dxa"/>
            <w:gridSpan w:val="2"/>
          </w:tcPr>
          <w:p w14:paraId="6D82A82F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6C68F7">
              <w:rPr>
                <w:rFonts w:ascii="Times New Roman" w:eastAsia="MS Mincho" w:hAnsi="Times New Roman" w:cs="Times New Roman"/>
                <w:b/>
                <w:sz w:val="24"/>
                <w:lang w:val="en-US"/>
              </w:rPr>
              <w:t>Toplam</w:t>
            </w:r>
            <w:proofErr w:type="spellEnd"/>
            <w:r w:rsidRPr="006C68F7">
              <w:rPr>
                <w:rFonts w:ascii="Times New Roman" w:eastAsia="MS Mincho" w:hAnsi="Times New Roman" w:cs="Times New Roman"/>
                <w:b/>
                <w:sz w:val="24"/>
                <w:lang w:val="en-US"/>
              </w:rPr>
              <w:t xml:space="preserve"> Puan:</w:t>
            </w:r>
          </w:p>
        </w:tc>
        <w:tc>
          <w:tcPr>
            <w:tcW w:w="1275" w:type="dxa"/>
          </w:tcPr>
          <w:p w14:paraId="487B009F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275" w:type="dxa"/>
          </w:tcPr>
          <w:p w14:paraId="31D39CD1" w14:textId="77777777" w:rsidR="006C68F7" w:rsidRPr="006C68F7" w:rsidRDefault="006C68F7" w:rsidP="006C68F7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p w14:paraId="467BE547" w14:textId="77777777" w:rsidR="006C68F7" w:rsidRPr="006C68F7" w:rsidRDefault="006C68F7" w:rsidP="006C68F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</w:p>
    <w:p w14:paraId="1A17C231" w14:textId="77777777" w:rsidR="006C68F7" w:rsidRPr="006C68F7" w:rsidRDefault="006C68F7" w:rsidP="006C68F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</w:p>
    <w:p w14:paraId="1C818CC6" w14:textId="77777777" w:rsidR="006C68F7" w:rsidRPr="006C68F7" w:rsidRDefault="006C68F7" w:rsidP="006C68F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</w:p>
    <w:p w14:paraId="31023989" w14:textId="77777777" w:rsidR="006C68F7" w:rsidRPr="006C68F7" w:rsidRDefault="006C68F7" w:rsidP="006C68F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</w:p>
    <w:p w14:paraId="3D65F9B0" w14:textId="77777777" w:rsidR="006C68F7" w:rsidRPr="006C68F7" w:rsidRDefault="006C68F7" w:rsidP="006C68F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</w:p>
    <w:p w14:paraId="4DE28CE5" w14:textId="7B8DBF3E" w:rsidR="0092325C" w:rsidRPr="006C68F7" w:rsidRDefault="0092325C" w:rsidP="006C68F7"/>
    <w:sectPr w:rsidR="0092325C" w:rsidRPr="006C68F7" w:rsidSect="00630F30">
      <w:headerReference w:type="default" r:id="rId6"/>
      <w:footerReference w:type="default" r:id="rId7"/>
      <w:pgSz w:w="11906" w:h="16838"/>
      <w:pgMar w:top="812" w:right="1274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4FEA0" w14:textId="77777777" w:rsidR="00467152" w:rsidRDefault="00467152" w:rsidP="005253B3">
      <w:pPr>
        <w:spacing w:after="0" w:line="240" w:lineRule="auto"/>
      </w:pPr>
      <w:r>
        <w:separator/>
      </w:r>
    </w:p>
  </w:endnote>
  <w:endnote w:type="continuationSeparator" w:id="0">
    <w:p w14:paraId="42376BD7" w14:textId="77777777" w:rsidR="00467152" w:rsidRDefault="00467152" w:rsidP="005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30A0" w14:textId="48A9BFDD" w:rsidR="002B64F0" w:rsidRPr="00711FB6" w:rsidRDefault="002B64F0" w:rsidP="00F43FC6">
    <w:pPr>
      <w:autoSpaceDE w:val="0"/>
      <w:autoSpaceDN w:val="0"/>
      <w:adjustRightInd w:val="0"/>
      <w:spacing w:after="0" w:line="240" w:lineRule="auto"/>
      <w:jc w:val="center"/>
      <w:rPr>
        <w:color w:val="808080"/>
      </w:rPr>
    </w:pPr>
    <w:r>
      <w:tab/>
    </w:r>
  </w:p>
  <w:p w14:paraId="2B4ACF61" w14:textId="32442911" w:rsidR="002B64F0" w:rsidRDefault="002B64F0" w:rsidP="002B64F0">
    <w:pPr>
      <w:pStyle w:val="AltBilgi"/>
      <w:tabs>
        <w:tab w:val="clear" w:pos="4536"/>
        <w:tab w:val="clear" w:pos="9072"/>
        <w:tab w:val="left" w:pos="31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14F6" w14:textId="77777777" w:rsidR="00467152" w:rsidRDefault="00467152" w:rsidP="005253B3">
      <w:pPr>
        <w:spacing w:after="0" w:line="240" w:lineRule="auto"/>
      </w:pPr>
      <w:r>
        <w:separator/>
      </w:r>
    </w:p>
  </w:footnote>
  <w:footnote w:type="continuationSeparator" w:id="0">
    <w:p w14:paraId="5553CEA3" w14:textId="77777777" w:rsidR="00467152" w:rsidRDefault="00467152" w:rsidP="0052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04" w:type="dxa"/>
      <w:tblBorders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1"/>
      <w:gridCol w:w="5394"/>
      <w:gridCol w:w="1844"/>
      <w:gridCol w:w="1413"/>
    </w:tblGrid>
    <w:tr w:rsidR="007967D9" w14:paraId="0BC6EDFC" w14:textId="77777777" w:rsidTr="00FF23D1">
      <w:trPr>
        <w:trHeight w:val="280"/>
      </w:trPr>
      <w:tc>
        <w:tcPr>
          <w:tcW w:w="1981" w:type="dxa"/>
          <w:vMerge w:val="restart"/>
          <w:shd w:val="clear" w:color="auto" w:fill="auto"/>
        </w:tcPr>
        <w:p w14:paraId="06E3F86D" w14:textId="77777777" w:rsidR="007967D9" w:rsidRPr="003D348D" w:rsidRDefault="007967D9" w:rsidP="007967D9">
          <w:pPr>
            <w:pStyle w:val="TableParagraph"/>
            <w:spacing w:before="7"/>
            <w:rPr>
              <w:rFonts w:ascii="Calibri" w:eastAsia="Calibri" w:hAnsi="Calibri"/>
              <w:sz w:val="3"/>
            </w:rPr>
          </w:pPr>
        </w:p>
        <w:p w14:paraId="72BE1887" w14:textId="6A88B526" w:rsidR="007967D9" w:rsidRPr="003D348D" w:rsidRDefault="007967D9" w:rsidP="007967D9">
          <w:pPr>
            <w:pStyle w:val="TableParagraph"/>
            <w:ind w:left="177"/>
            <w:rPr>
              <w:rFonts w:ascii="Calibri" w:eastAsia="Calibri" w:hAnsi="Calibri"/>
              <w:sz w:val="20"/>
            </w:rPr>
          </w:pPr>
          <w:r w:rsidRPr="003D348D">
            <w:rPr>
              <w:rFonts w:ascii="Calibri" w:eastAsia="Calibri" w:hAnsi="Calibri"/>
              <w:noProof/>
              <w:sz w:val="20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6A6A30EE" wp14:editId="6808928A">
                <wp:simplePos x="0" y="0"/>
                <wp:positionH relativeFrom="column">
                  <wp:posOffset>175895</wp:posOffset>
                </wp:positionH>
                <wp:positionV relativeFrom="paragraph">
                  <wp:posOffset>68580</wp:posOffset>
                </wp:positionV>
                <wp:extent cx="866775" cy="86677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4" w:type="dxa"/>
          <w:vMerge w:val="restart"/>
          <w:shd w:val="clear" w:color="auto" w:fill="auto"/>
        </w:tcPr>
        <w:p w14:paraId="01BFF65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b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KAHRAMANMARAŞ SÜTÇÜ İMAM ÜNİVERSİTESİ </w:t>
          </w:r>
        </w:p>
        <w:p w14:paraId="3C59644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TIP FAKÜLTESİ </w:t>
          </w:r>
        </w:p>
        <w:p w14:paraId="4D1C2326" w14:textId="247C945D" w:rsidR="007967D9" w:rsidRPr="002B64F0" w:rsidRDefault="006C68F7" w:rsidP="006C68F7">
          <w:pPr>
            <w:keepNext/>
            <w:keepLines/>
            <w:spacing w:before="200" w:after="0"/>
            <w:jc w:val="center"/>
            <w:outlineLvl w:val="1"/>
            <w:rPr>
              <w:rFonts w:ascii="Times New Roman" w:hAnsi="Times New Roman" w:cs="Times New Roman"/>
              <w:b/>
            </w:rPr>
          </w:pPr>
          <w:r w:rsidRPr="006C68F7">
            <w:rPr>
              <w:rFonts w:ascii="Times New Roman" w:eastAsia="MS Gothic" w:hAnsi="Times New Roman" w:cs="Times New Roman"/>
              <w:b/>
              <w:bCs/>
              <w:color w:val="000000"/>
              <w:sz w:val="24"/>
              <w:szCs w:val="24"/>
              <w:lang w:val="en-US"/>
            </w:rPr>
            <w:t xml:space="preserve">EK-4 –TDP </w:t>
          </w:r>
          <w:r w:rsidRPr="006C68F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 w:eastAsia="tr-TR"/>
            </w:rPr>
            <w:t>ÖĞRENCİ DEĞERLENDİRME FORMU</w:t>
          </w:r>
          <w:r w:rsidRPr="006C68F7">
            <w:rPr>
              <w:rFonts w:ascii="Times New Roman" w:eastAsia="MS Gothic" w:hAnsi="Times New Roman" w:cs="Times New Roman"/>
              <w:b/>
              <w:bCs/>
              <w:color w:val="000000"/>
              <w:sz w:val="24"/>
              <w:szCs w:val="24"/>
              <w:lang w:val="en-US"/>
            </w:rPr>
            <w:t xml:space="preserve"> (DANIŞMAN)</w:t>
          </w:r>
        </w:p>
      </w:tc>
      <w:tc>
        <w:tcPr>
          <w:tcW w:w="1844" w:type="dxa"/>
          <w:shd w:val="clear" w:color="auto" w:fill="auto"/>
        </w:tcPr>
        <w:p w14:paraId="4B7D348F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Doküman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1D561DEE" w14:textId="61510369" w:rsidR="007967D9" w:rsidRPr="008827F6" w:rsidRDefault="007967D9" w:rsidP="007967D9">
          <w:pPr>
            <w:pStyle w:val="TableParagraph"/>
            <w:spacing w:line="255" w:lineRule="exact"/>
            <w:ind w:left="21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FR-</w:t>
          </w:r>
          <w:r w:rsidR="00F96EB0">
            <w:rPr>
              <w:rFonts w:ascii="Calibri" w:eastAsia="Calibri" w:hAnsi="Calibri"/>
              <w:sz w:val="24"/>
            </w:rPr>
            <w:t>0</w:t>
          </w:r>
          <w:r w:rsidR="00711FB6">
            <w:rPr>
              <w:rFonts w:ascii="Calibri" w:eastAsia="Calibri" w:hAnsi="Calibri"/>
              <w:sz w:val="24"/>
            </w:rPr>
            <w:t>4</w:t>
          </w:r>
          <w:r w:rsidR="006C68F7">
            <w:rPr>
              <w:rFonts w:ascii="Calibri" w:eastAsia="Calibri" w:hAnsi="Calibri"/>
              <w:sz w:val="24"/>
            </w:rPr>
            <w:t>1</w:t>
          </w:r>
        </w:p>
      </w:tc>
    </w:tr>
    <w:tr w:rsidR="007967D9" w14:paraId="52C49266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69A48AB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6869F108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4350B159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Yayın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9B07D53" w14:textId="3747D109" w:rsidR="007967D9" w:rsidRPr="008827F6" w:rsidRDefault="007967D9" w:rsidP="007967D9">
          <w:pPr>
            <w:pStyle w:val="TableParagraph"/>
            <w:spacing w:line="241" w:lineRule="exact"/>
            <w:ind w:left="21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 w:rsidR="00F43FC6">
            <w:rPr>
              <w:rFonts w:ascii="Calibri" w:eastAsia="Calibri" w:hAnsi="Calibri"/>
              <w:sz w:val="24"/>
            </w:rPr>
            <w:t>5</w:t>
          </w:r>
          <w:r w:rsidRPr="008827F6">
            <w:rPr>
              <w:rFonts w:ascii="Calibri" w:eastAsia="Calibri" w:hAnsi="Calibri"/>
              <w:sz w:val="24"/>
            </w:rPr>
            <w:t>.202</w:t>
          </w:r>
          <w:r w:rsidR="00F43FC6"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11C881DB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A31243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2A46ADDE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7488E25B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4260AC8D" w14:textId="62C9EE64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 w:rsidR="00F43FC6">
            <w:rPr>
              <w:rFonts w:ascii="Calibri" w:eastAsia="Calibri" w:hAnsi="Calibri"/>
              <w:sz w:val="24"/>
            </w:rPr>
            <w:t>5</w:t>
          </w:r>
          <w:r w:rsidRPr="008827F6">
            <w:rPr>
              <w:rFonts w:ascii="Calibri" w:eastAsia="Calibri" w:hAnsi="Calibri"/>
              <w:sz w:val="24"/>
            </w:rPr>
            <w:t>.202</w:t>
          </w:r>
          <w:r w:rsidR="00F43FC6"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41C79158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42A5FDC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8AC68B0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09392C1D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715E17E5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000</w:t>
          </w:r>
        </w:p>
      </w:tc>
    </w:tr>
    <w:tr w:rsidR="007967D9" w14:paraId="2C86EFE5" w14:textId="77777777" w:rsidTr="00FF23D1">
      <w:trPr>
        <w:trHeight w:val="300"/>
      </w:trPr>
      <w:tc>
        <w:tcPr>
          <w:tcW w:w="1981" w:type="dxa"/>
          <w:vMerge/>
          <w:shd w:val="clear" w:color="auto" w:fill="auto"/>
        </w:tcPr>
        <w:p w14:paraId="201FBF34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CF6E662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26F13C28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Sayfa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F9D9C6E" w14:textId="77777777" w:rsidR="007967D9" w:rsidRPr="008827F6" w:rsidRDefault="007967D9" w:rsidP="007967D9">
          <w:pPr>
            <w:pStyle w:val="TableParagraph"/>
            <w:ind w:left="21"/>
            <w:rPr>
              <w:rFonts w:ascii="Calibri" w:eastAsia="Calibri" w:hAnsi="Calibri"/>
              <w:sz w:val="24"/>
            </w:rPr>
          </w:pPr>
          <w:r w:rsidRPr="006B72CB">
            <w:rPr>
              <w:rFonts w:ascii="Calibri" w:eastAsia="Calibri" w:hAnsi="Calibri"/>
              <w:sz w:val="24"/>
            </w:rPr>
            <w:fldChar w:fldCharType="begin"/>
          </w:r>
          <w:r w:rsidRPr="006B72CB">
            <w:rPr>
              <w:rFonts w:ascii="Calibri" w:eastAsia="Calibri" w:hAnsi="Calibri"/>
              <w:sz w:val="24"/>
            </w:rPr>
            <w:instrText>PAGE   \* MERGEFORMAT</w:instrText>
          </w:r>
          <w:r w:rsidRPr="006B72CB">
            <w:rPr>
              <w:rFonts w:ascii="Calibri" w:eastAsia="Calibri" w:hAnsi="Calibri"/>
              <w:sz w:val="24"/>
            </w:rPr>
            <w:fldChar w:fldCharType="separate"/>
          </w:r>
          <w:r w:rsidRPr="006B72CB">
            <w:rPr>
              <w:rFonts w:ascii="Calibri" w:eastAsia="Calibri" w:hAnsi="Calibri"/>
              <w:sz w:val="24"/>
              <w:lang w:val="tr-TR"/>
            </w:rPr>
            <w:t>1</w:t>
          </w:r>
          <w:r w:rsidRPr="006B72CB">
            <w:rPr>
              <w:rFonts w:ascii="Calibri" w:eastAsia="Calibri" w:hAnsi="Calibri"/>
              <w:sz w:val="24"/>
            </w:rPr>
            <w:fldChar w:fldCharType="end"/>
          </w:r>
        </w:p>
      </w:tc>
    </w:tr>
  </w:tbl>
  <w:p w14:paraId="3EF74F27" w14:textId="77777777" w:rsidR="00AC4F13" w:rsidRDefault="00AC4F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0"/>
    <w:rsid w:val="00003C10"/>
    <w:rsid w:val="00044744"/>
    <w:rsid w:val="00066CA6"/>
    <w:rsid w:val="000D1DC8"/>
    <w:rsid w:val="00132597"/>
    <w:rsid w:val="001551FF"/>
    <w:rsid w:val="00164840"/>
    <w:rsid w:val="001A6439"/>
    <w:rsid w:val="001C585C"/>
    <w:rsid w:val="001E6557"/>
    <w:rsid w:val="0022340A"/>
    <w:rsid w:val="002504B7"/>
    <w:rsid w:val="002B64F0"/>
    <w:rsid w:val="002E0836"/>
    <w:rsid w:val="003F22F3"/>
    <w:rsid w:val="00400B48"/>
    <w:rsid w:val="00400EC2"/>
    <w:rsid w:val="00467152"/>
    <w:rsid w:val="00495122"/>
    <w:rsid w:val="004A05B7"/>
    <w:rsid w:val="004B02FD"/>
    <w:rsid w:val="005253B3"/>
    <w:rsid w:val="0053578A"/>
    <w:rsid w:val="00544540"/>
    <w:rsid w:val="00561DBA"/>
    <w:rsid w:val="005C1AB7"/>
    <w:rsid w:val="00630F30"/>
    <w:rsid w:val="00641D4F"/>
    <w:rsid w:val="006B2889"/>
    <w:rsid w:val="006C68F7"/>
    <w:rsid w:val="006E3F1E"/>
    <w:rsid w:val="00711FB6"/>
    <w:rsid w:val="007903AB"/>
    <w:rsid w:val="007967D9"/>
    <w:rsid w:val="007C641B"/>
    <w:rsid w:val="007D451C"/>
    <w:rsid w:val="008A6B4D"/>
    <w:rsid w:val="008B7044"/>
    <w:rsid w:val="008D1B32"/>
    <w:rsid w:val="008F682E"/>
    <w:rsid w:val="0092325C"/>
    <w:rsid w:val="00981A20"/>
    <w:rsid w:val="00A13F4C"/>
    <w:rsid w:val="00A358C6"/>
    <w:rsid w:val="00A47175"/>
    <w:rsid w:val="00A75594"/>
    <w:rsid w:val="00AA5D3E"/>
    <w:rsid w:val="00AC4F13"/>
    <w:rsid w:val="00AC7C61"/>
    <w:rsid w:val="00AE50C3"/>
    <w:rsid w:val="00B86E8A"/>
    <w:rsid w:val="00B87A18"/>
    <w:rsid w:val="00BD6D6F"/>
    <w:rsid w:val="00CC20DD"/>
    <w:rsid w:val="00CF3D58"/>
    <w:rsid w:val="00CF66D5"/>
    <w:rsid w:val="00CF718D"/>
    <w:rsid w:val="00D9143D"/>
    <w:rsid w:val="00DD0ADA"/>
    <w:rsid w:val="00DE442A"/>
    <w:rsid w:val="00E05894"/>
    <w:rsid w:val="00E15008"/>
    <w:rsid w:val="00E33EAE"/>
    <w:rsid w:val="00E50159"/>
    <w:rsid w:val="00E63FA7"/>
    <w:rsid w:val="00E86449"/>
    <w:rsid w:val="00EB5839"/>
    <w:rsid w:val="00ED33ED"/>
    <w:rsid w:val="00F15076"/>
    <w:rsid w:val="00F20D5D"/>
    <w:rsid w:val="00F43FC6"/>
    <w:rsid w:val="00F93EF7"/>
    <w:rsid w:val="00F96EB0"/>
    <w:rsid w:val="00FC50FB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E9CE3"/>
  <w15:docId w15:val="{3C29F4E7-7018-4BDE-AEA9-F21BB2E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3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53B3"/>
  </w:style>
  <w:style w:type="paragraph" w:styleId="AltBilgi">
    <w:name w:val="footer"/>
    <w:basedOn w:val="Normal"/>
    <w:link w:val="Al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53B3"/>
  </w:style>
  <w:style w:type="character" w:styleId="YerTutucuMetni">
    <w:name w:val="Placeholder Text"/>
    <w:basedOn w:val="VarsaylanParagrafYazTipi"/>
    <w:uiPriority w:val="99"/>
    <w:semiHidden/>
    <w:rsid w:val="00066CA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96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1C58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C5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585C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711FB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2026-06-01T11:21:00Z</dcterms:created>
  <dcterms:modified xsi:type="dcterms:W3CDTF">2026-06-01T11:21:00Z</dcterms:modified>
</cp:coreProperties>
</file>